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38B" w:rsidRPr="0024238B" w:rsidRDefault="0024238B" w:rsidP="0024238B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24238B">
        <w:rPr>
          <w:b/>
          <w:sz w:val="32"/>
          <w:szCs w:val="32"/>
        </w:rPr>
        <w:t>PUBLIC NOTICE</w:t>
      </w:r>
    </w:p>
    <w:p w:rsidR="0024238B" w:rsidRPr="0024238B" w:rsidRDefault="0024238B" w:rsidP="0024238B">
      <w:pPr>
        <w:jc w:val="center"/>
        <w:rPr>
          <w:b/>
          <w:sz w:val="32"/>
          <w:szCs w:val="32"/>
        </w:rPr>
      </w:pPr>
      <w:r w:rsidRPr="0024238B">
        <w:rPr>
          <w:b/>
          <w:sz w:val="32"/>
          <w:szCs w:val="32"/>
        </w:rPr>
        <w:t>ZONING BOARD OF ADJUSTMENT</w:t>
      </w:r>
    </w:p>
    <w:p w:rsidR="0024238B" w:rsidRPr="0024238B" w:rsidRDefault="0024238B" w:rsidP="0024238B">
      <w:pPr>
        <w:jc w:val="center"/>
        <w:rPr>
          <w:b/>
          <w:sz w:val="32"/>
          <w:szCs w:val="32"/>
        </w:rPr>
      </w:pPr>
      <w:r w:rsidRPr="0024238B">
        <w:rPr>
          <w:b/>
          <w:sz w:val="32"/>
          <w:szCs w:val="32"/>
        </w:rPr>
        <w:t>WOLFEBORO, NEW HAMPSHIRE</w:t>
      </w:r>
    </w:p>
    <w:p w:rsidR="0024238B" w:rsidRDefault="0024238B" w:rsidP="0024238B">
      <w:r>
        <w:t xml:space="preserve"> </w:t>
      </w:r>
    </w:p>
    <w:p w:rsidR="0024238B" w:rsidRDefault="0024238B" w:rsidP="0024238B"/>
    <w:p w:rsidR="0024238B" w:rsidRPr="0024238B" w:rsidRDefault="0024238B" w:rsidP="0024238B">
      <w:pPr>
        <w:rPr>
          <w:b/>
        </w:rPr>
      </w:pPr>
      <w:r>
        <w:t xml:space="preserve">Notice is hereby given that the Zoning Board of Adjustment will meet on </w:t>
      </w:r>
      <w:r w:rsidR="00E91B4A">
        <w:rPr>
          <w:b/>
        </w:rPr>
        <w:t>Monday, October 5, 2015</w:t>
      </w:r>
      <w:r>
        <w:rPr>
          <w:b/>
        </w:rPr>
        <w:t xml:space="preserve">        </w:t>
      </w:r>
      <w:r>
        <w:t xml:space="preserve"> at </w:t>
      </w:r>
      <w:r w:rsidRPr="0024238B">
        <w:rPr>
          <w:b/>
        </w:rPr>
        <w:t xml:space="preserve">7:00 PM </w:t>
      </w:r>
      <w:r>
        <w:t>in the Wolfeboro Public Library Meeting Room to conduct the following business:</w:t>
      </w:r>
    </w:p>
    <w:p w:rsidR="0024238B" w:rsidRDefault="0024238B" w:rsidP="0024238B"/>
    <w:p w:rsidR="0024238B" w:rsidRPr="0024238B" w:rsidRDefault="0024238B" w:rsidP="0024238B">
      <w:pPr>
        <w:rPr>
          <w:b/>
        </w:rPr>
      </w:pPr>
      <w:r w:rsidRPr="0024238B">
        <w:rPr>
          <w:b/>
        </w:rPr>
        <w:t>TM# 231-64</w:t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</w:r>
      <w:r w:rsidRPr="0024238B">
        <w:rPr>
          <w:b/>
        </w:rPr>
        <w:tab/>
        <w:t>Case # 08-V-15</w:t>
      </w:r>
    </w:p>
    <w:p w:rsidR="0024238B" w:rsidRPr="0024238B" w:rsidRDefault="0024238B" w:rsidP="0024238B">
      <w:pPr>
        <w:rPr>
          <w:b/>
        </w:rPr>
      </w:pPr>
      <w:r w:rsidRPr="0024238B">
        <w:rPr>
          <w:b/>
        </w:rPr>
        <w:t>Applicant:  Mary &amp; James Leather</w:t>
      </w:r>
    </w:p>
    <w:p w:rsidR="0024238B" w:rsidRDefault="0024238B" w:rsidP="0024238B"/>
    <w:p w:rsidR="00FA2261" w:rsidRDefault="0024238B" w:rsidP="00FA2261">
      <w:r>
        <w:t>Public Hearing for an Appeal of Administrative Decision</w:t>
      </w:r>
      <w:r w:rsidR="00FA2261">
        <w:t xml:space="preserve"> of the Code Enforcement Officer, Corey Ryder, dated 31 July 2015 as follows:  Notice of Violation – This Notice is to inform you that your South Main street property referenced above is in violation of Town of Wolfeboro Zoning Ordinance, Chapter 175 Zoning, Article VI, General  Provisions:</w:t>
      </w:r>
    </w:p>
    <w:p w:rsidR="00FA2261" w:rsidRDefault="00FA2261" w:rsidP="00FA2261">
      <w:pPr>
        <w:ind w:left="720"/>
      </w:pPr>
      <w:r>
        <w:t xml:space="preserve">Specifically, Temporary signs for a new business and seasonal business. Special advertising devices such as banners, pennants and streamers are permitted for up to 30 days. The size shall not exceed 25% of the face of the business.  </w:t>
      </w:r>
    </w:p>
    <w:p w:rsidR="0024238B" w:rsidRDefault="00FA2261" w:rsidP="00FA2261">
      <w:r>
        <w:t>This property is located at 279</w:t>
      </w:r>
      <w:r w:rsidR="0024238B">
        <w:t xml:space="preserve"> Main Street. A site visit will be held at approximately 6:4</w:t>
      </w:r>
      <w:r>
        <w:t>5</w:t>
      </w:r>
      <w:r w:rsidR="0024238B">
        <w:t xml:space="preserve"> pm prior to the hearing.</w:t>
      </w:r>
    </w:p>
    <w:p w:rsidR="0024238B" w:rsidRDefault="0024238B" w:rsidP="0024238B">
      <w:r>
        <w:t xml:space="preserve"> </w:t>
      </w:r>
    </w:p>
    <w:p w:rsidR="0024238B" w:rsidRDefault="0024238B" w:rsidP="0024238B">
      <w:r>
        <w:t>If there is anyone with a disability needing modifications and/or auxiliary aid to access this meeting, please notify the Planning Department at 569-5970 at least 72 hours prior to this meeting.</w:t>
      </w:r>
    </w:p>
    <w:p w:rsidR="0024238B" w:rsidRDefault="0024238B" w:rsidP="0024238B"/>
    <w:p w:rsidR="00980921" w:rsidRDefault="0024238B" w:rsidP="0024238B">
      <w:r>
        <w:t xml:space="preserve">Posted: </w:t>
      </w:r>
      <w:r w:rsidR="00E91B4A">
        <w:t xml:space="preserve">17 September </w:t>
      </w:r>
      <w:r>
        <w:t xml:space="preserve"> 2015                                                                                                                                                Wolfeboro Town Hall, </w:t>
      </w:r>
      <w:r w:rsidR="00C21C8A">
        <w:t>Wolfeboro Public</w:t>
      </w:r>
      <w:r>
        <w:t xml:space="preserve"> Library                                                                                                          Granite State News: Edition </w:t>
      </w:r>
      <w:r w:rsidR="00E91B4A">
        <w:t>17 September</w:t>
      </w:r>
      <w:r>
        <w:t xml:space="preserve"> 2015</w:t>
      </w:r>
    </w:p>
    <w:sectPr w:rsidR="009809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8B"/>
    <w:rsid w:val="001071C4"/>
    <w:rsid w:val="0024238B"/>
    <w:rsid w:val="002F62AB"/>
    <w:rsid w:val="00663F5C"/>
    <w:rsid w:val="00C21C8A"/>
    <w:rsid w:val="00C722D9"/>
    <w:rsid w:val="00E91B4A"/>
    <w:rsid w:val="00F36F74"/>
    <w:rsid w:val="00FA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rkingston</dc:creator>
  <cp:lastModifiedBy>Terry Tavares</cp:lastModifiedBy>
  <cp:revision>2</cp:revision>
  <dcterms:created xsi:type="dcterms:W3CDTF">2015-09-14T11:00:00Z</dcterms:created>
  <dcterms:modified xsi:type="dcterms:W3CDTF">2015-09-14T11:00:00Z</dcterms:modified>
</cp:coreProperties>
</file>